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1193" w14:textId="77777777" w:rsidR="004E5C28" w:rsidRDefault="004E5C28" w:rsidP="004E5C28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1DF203C1" w14:textId="77777777" w:rsidR="004E5C28" w:rsidRDefault="004E5C28" w:rsidP="004E5C2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To book a place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E67E7C">
        <w:rPr>
          <w:rFonts w:ascii="Arial" w:hAnsi="Arial" w:cs="Arial"/>
          <w:sz w:val="24"/>
          <w:szCs w:val="24"/>
        </w:rPr>
        <w:t>please tick the box for the course(s) you wish to attend 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email to </w:t>
      </w:r>
      <w:hyperlink r:id="rId4" w:history="1">
        <w:r w:rsidRPr="007F6E40">
          <w:rPr>
            <w:rStyle w:val="Hyperlink"/>
            <w:rFonts w:ascii="Arial" w:hAnsi="Arial" w:cs="Arial"/>
            <w:sz w:val="24"/>
            <w:szCs w:val="24"/>
          </w:rPr>
          <w:t>jacinta.adonis@dioceseofshrewsbury.org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886C44C" w14:textId="77777777" w:rsidR="004E5C28" w:rsidRDefault="004E5C28" w:rsidP="004E5C28">
      <w:pPr>
        <w:rPr>
          <w:rFonts w:ascii="Arial" w:hAnsi="Arial" w:cs="Arial"/>
          <w:sz w:val="24"/>
          <w:szCs w:val="24"/>
        </w:rPr>
      </w:pPr>
    </w:p>
    <w:p w14:paraId="152598DD" w14:textId="77777777" w:rsidR="004E5C28" w:rsidRPr="006C0704" w:rsidRDefault="004E5C28" w:rsidP="004E5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C0704">
        <w:rPr>
          <w:rFonts w:ascii="Arial" w:hAnsi="Arial" w:cs="Arial"/>
          <w:sz w:val="24"/>
          <w:szCs w:val="24"/>
        </w:rPr>
        <w:t xml:space="preserve">lease title </w:t>
      </w:r>
      <w:r>
        <w:rPr>
          <w:rFonts w:ascii="Arial" w:hAnsi="Arial" w:cs="Arial"/>
          <w:sz w:val="24"/>
          <w:szCs w:val="24"/>
        </w:rPr>
        <w:t xml:space="preserve">your </w:t>
      </w:r>
      <w:r w:rsidRPr="006C0704">
        <w:rPr>
          <w:rFonts w:ascii="Arial" w:hAnsi="Arial" w:cs="Arial"/>
          <w:sz w:val="24"/>
          <w:szCs w:val="24"/>
        </w:rPr>
        <w:t xml:space="preserve">email </w:t>
      </w:r>
      <w:r>
        <w:rPr>
          <w:rFonts w:ascii="Arial" w:hAnsi="Arial" w:cs="Arial"/>
          <w:sz w:val="24"/>
          <w:szCs w:val="24"/>
        </w:rPr>
        <w:t>“</w:t>
      </w:r>
      <w:r w:rsidRPr="0085220B">
        <w:rPr>
          <w:rFonts w:ascii="Arial" w:hAnsi="Arial" w:cs="Arial"/>
          <w:b/>
          <w:bCs/>
          <w:sz w:val="24"/>
          <w:szCs w:val="24"/>
        </w:rPr>
        <w:t>Training Booking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5E66166C" w14:textId="77777777" w:rsidR="004E5C28" w:rsidRDefault="004E5C28" w:rsidP="004E5C28">
      <w:pPr>
        <w:rPr>
          <w:rFonts w:ascii="Arial" w:hAnsi="Arial" w:cs="Arial"/>
          <w:sz w:val="24"/>
          <w:szCs w:val="24"/>
        </w:rPr>
      </w:pPr>
    </w:p>
    <w:p w14:paraId="0D7719A9" w14:textId="77777777" w:rsidR="004E5C28" w:rsidRDefault="004E5C28" w:rsidP="004E5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courses are free and there will be refreshments and a light lunch for those attending a course in morning </w:t>
      </w:r>
      <w:r w:rsidRPr="0037079A">
        <w:rPr>
          <w:rFonts w:ascii="Arial" w:hAnsi="Arial" w:cs="Arial"/>
          <w:b/>
          <w:bCs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afternoon. </w:t>
      </w:r>
    </w:p>
    <w:p w14:paraId="2D201581" w14:textId="77777777" w:rsidR="004E5C28" w:rsidRDefault="004E5C28" w:rsidP="004E5C28">
      <w:pPr>
        <w:rPr>
          <w:rFonts w:ascii="Arial" w:hAnsi="Arial" w:cs="Arial"/>
          <w:sz w:val="24"/>
          <w:szCs w:val="24"/>
        </w:rPr>
      </w:pPr>
    </w:p>
    <w:p w14:paraId="42E5B6AD" w14:textId="77777777" w:rsidR="004E5C28" w:rsidRPr="00BA4FA3" w:rsidRDefault="004E5C28" w:rsidP="004E5C28">
      <w:pPr>
        <w:rPr>
          <w:rFonts w:ascii="Arial" w:hAnsi="Arial" w:cs="Arial"/>
          <w:sz w:val="24"/>
          <w:szCs w:val="24"/>
        </w:rPr>
      </w:pPr>
      <w:r w:rsidRPr="00BA4FA3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BA4FA3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019DE943" w14:textId="77777777" w:rsidR="004E5C28" w:rsidRPr="00BA4FA3" w:rsidRDefault="004E5C28" w:rsidP="004E5C28">
      <w:pPr>
        <w:rPr>
          <w:rFonts w:ascii="Arial" w:hAnsi="Arial" w:cs="Arial"/>
          <w:sz w:val="24"/>
          <w:szCs w:val="24"/>
        </w:rPr>
      </w:pPr>
    </w:p>
    <w:p w14:paraId="220A5DB9" w14:textId="77777777" w:rsidR="004E5C28" w:rsidRPr="00BA4FA3" w:rsidRDefault="004E5C28" w:rsidP="004E5C28">
      <w:pPr>
        <w:rPr>
          <w:rFonts w:ascii="Arial" w:hAnsi="Arial" w:cs="Arial"/>
          <w:sz w:val="24"/>
          <w:szCs w:val="24"/>
        </w:rPr>
      </w:pPr>
      <w:r w:rsidRPr="00BA4FA3">
        <w:rPr>
          <w:rFonts w:ascii="Arial" w:hAnsi="Arial" w:cs="Arial"/>
          <w:b/>
          <w:bCs/>
          <w:sz w:val="24"/>
          <w:szCs w:val="24"/>
        </w:rPr>
        <w:t>Parish</w:t>
      </w:r>
      <w:r>
        <w:rPr>
          <w:rFonts w:ascii="Arial" w:hAnsi="Arial" w:cs="Arial"/>
          <w:b/>
          <w:bCs/>
          <w:sz w:val="24"/>
          <w:szCs w:val="24"/>
        </w:rPr>
        <w:t xml:space="preserve"> / Organisation:</w:t>
      </w:r>
      <w:r w:rsidRPr="00BA4FA3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02BA4666" w14:textId="77777777" w:rsidR="004E5C28" w:rsidRPr="00BA4FA3" w:rsidRDefault="004E5C28" w:rsidP="004E5C28">
      <w:pPr>
        <w:rPr>
          <w:rFonts w:ascii="Arial" w:hAnsi="Arial" w:cs="Arial"/>
          <w:sz w:val="24"/>
          <w:szCs w:val="24"/>
        </w:rPr>
      </w:pPr>
    </w:p>
    <w:p w14:paraId="3F2B5AE9" w14:textId="77777777" w:rsidR="004E5C28" w:rsidRPr="00BA4FA3" w:rsidRDefault="004E5C28" w:rsidP="004E5C28">
      <w:pPr>
        <w:rPr>
          <w:rFonts w:ascii="Arial" w:hAnsi="Arial" w:cs="Arial"/>
          <w:sz w:val="24"/>
          <w:szCs w:val="24"/>
        </w:rPr>
      </w:pPr>
      <w:r w:rsidRPr="00BA4FA3">
        <w:rPr>
          <w:rFonts w:ascii="Arial" w:hAnsi="Arial" w:cs="Arial"/>
          <w:b/>
          <w:bCs/>
          <w:sz w:val="24"/>
          <w:szCs w:val="24"/>
        </w:rPr>
        <w:t>Role in Parish</w:t>
      </w:r>
      <w:r>
        <w:rPr>
          <w:rFonts w:ascii="Arial" w:hAnsi="Arial" w:cs="Arial"/>
          <w:b/>
          <w:bCs/>
          <w:sz w:val="24"/>
          <w:szCs w:val="24"/>
        </w:rPr>
        <w:t xml:space="preserve"> / Organisation</w:t>
      </w:r>
      <w:r w:rsidRPr="00BA4FA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BA4FA3">
        <w:rPr>
          <w:rFonts w:ascii="Arial" w:hAnsi="Arial" w:cs="Arial"/>
          <w:sz w:val="24"/>
          <w:szCs w:val="24"/>
        </w:rPr>
        <w:t>e.g.</w:t>
      </w:r>
      <w:proofErr w:type="gramEnd"/>
      <w:r w:rsidRPr="00BA4FA3">
        <w:rPr>
          <w:rFonts w:ascii="Arial" w:hAnsi="Arial" w:cs="Arial"/>
          <w:sz w:val="24"/>
          <w:szCs w:val="24"/>
        </w:rPr>
        <w:t xml:space="preserve"> Health and Safety </w:t>
      </w:r>
      <w:r>
        <w:rPr>
          <w:rFonts w:ascii="Arial" w:hAnsi="Arial" w:cs="Arial"/>
          <w:sz w:val="24"/>
          <w:szCs w:val="24"/>
        </w:rPr>
        <w:t>R</w:t>
      </w:r>
      <w:r w:rsidRPr="00BA4FA3">
        <w:rPr>
          <w:rFonts w:ascii="Arial" w:hAnsi="Arial" w:cs="Arial"/>
          <w:sz w:val="24"/>
          <w:szCs w:val="24"/>
        </w:rPr>
        <w:t>ep, Fundraiser, Priest, Admin) __________________________________</w:t>
      </w:r>
    </w:p>
    <w:p w14:paraId="7D4B600B" w14:textId="77777777" w:rsidR="004E5C28" w:rsidRPr="00BA4FA3" w:rsidRDefault="004E5C28" w:rsidP="004E5C28">
      <w:pPr>
        <w:rPr>
          <w:rFonts w:ascii="Arial" w:hAnsi="Arial" w:cs="Arial"/>
          <w:sz w:val="24"/>
          <w:szCs w:val="24"/>
        </w:rPr>
      </w:pPr>
    </w:p>
    <w:p w14:paraId="4FB0726B" w14:textId="77777777" w:rsidR="004E5C28" w:rsidRPr="00BA4FA3" w:rsidRDefault="004E5C28" w:rsidP="004E5C28">
      <w:pPr>
        <w:rPr>
          <w:rFonts w:ascii="Arial" w:hAnsi="Arial" w:cs="Arial"/>
          <w:sz w:val="24"/>
          <w:szCs w:val="24"/>
        </w:rPr>
      </w:pPr>
      <w:r w:rsidRPr="006A0218">
        <w:rPr>
          <w:rFonts w:ascii="Arial" w:hAnsi="Arial" w:cs="Arial"/>
          <w:b/>
          <w:bCs/>
          <w:sz w:val="24"/>
          <w:szCs w:val="24"/>
        </w:rPr>
        <w:t>Do you have any additional needs?</w:t>
      </w:r>
      <w:r>
        <w:rPr>
          <w:rFonts w:ascii="Arial" w:hAnsi="Arial" w:cs="Arial"/>
          <w:sz w:val="24"/>
          <w:szCs w:val="24"/>
        </w:rPr>
        <w:t xml:space="preserve"> __________________________________________ </w:t>
      </w:r>
    </w:p>
    <w:p w14:paraId="3F22466B" w14:textId="77777777" w:rsidR="004E5C28" w:rsidRDefault="004E5C28" w:rsidP="004E5C28">
      <w:pPr>
        <w:rPr>
          <w:rFonts w:ascii="Arial" w:hAnsi="Arial" w:cs="Arial"/>
          <w:b/>
          <w:bCs/>
          <w:sz w:val="24"/>
          <w:szCs w:val="24"/>
        </w:rPr>
      </w:pPr>
    </w:p>
    <w:p w14:paraId="20F43EA8" w14:textId="77777777" w:rsidR="004E5C28" w:rsidRPr="00BA4FA3" w:rsidRDefault="004E5C28" w:rsidP="004E5C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8"/>
        <w:gridCol w:w="2397"/>
        <w:gridCol w:w="1776"/>
        <w:gridCol w:w="1987"/>
        <w:gridCol w:w="1930"/>
      </w:tblGrid>
      <w:tr w:rsidR="004E5C28" w:rsidRPr="00BA4FA3" w14:paraId="19BF2ED8" w14:textId="77777777" w:rsidTr="0080093E">
        <w:trPr>
          <w:trHeight w:val="830"/>
        </w:trPr>
        <w:tc>
          <w:tcPr>
            <w:tcW w:w="7298" w:type="dxa"/>
          </w:tcPr>
          <w:p w14:paraId="551466F5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FA3">
              <w:rPr>
                <w:rFonts w:ascii="Arial" w:hAnsi="Arial" w:cs="Arial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397" w:type="dxa"/>
          </w:tcPr>
          <w:p w14:paraId="0ABE9A20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FA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76" w:type="dxa"/>
          </w:tcPr>
          <w:p w14:paraId="4D2B7E4A" w14:textId="77777777" w:rsidR="004E5C28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</w:p>
          <w:p w14:paraId="1898AD5C" w14:textId="77777777" w:rsidR="004E5C28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BA4FA3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 w:rsidRPr="00BA4FA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10.45)</w:t>
            </w:r>
          </w:p>
          <w:p w14:paraId="343F590C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14:paraId="7D47E4CB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FA3">
              <w:rPr>
                <w:rFonts w:ascii="Arial" w:hAnsi="Arial" w:cs="Arial"/>
                <w:b/>
                <w:bCs/>
                <w:sz w:val="24"/>
                <w:szCs w:val="24"/>
              </w:rPr>
              <w:t>Fundraising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BA4FA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BA4FA3">
              <w:rPr>
                <w:rFonts w:ascii="Arial" w:hAnsi="Arial" w:cs="Arial"/>
                <w:b/>
                <w:bCs/>
                <w:sz w:val="24"/>
                <w:szCs w:val="24"/>
              </w:rPr>
              <w:t>00–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BA4FA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00)</w:t>
            </w:r>
          </w:p>
        </w:tc>
        <w:tc>
          <w:tcPr>
            <w:tcW w:w="1930" w:type="dxa"/>
          </w:tcPr>
          <w:p w14:paraId="4A212BDE" w14:textId="77777777" w:rsidR="004E5C28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F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Health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&amp; S</w:t>
            </w:r>
            <w:r w:rsidRPr="00BA4FA3">
              <w:rPr>
                <w:rFonts w:ascii="Arial" w:hAnsi="Arial" w:cs="Arial"/>
                <w:b/>
                <w:bCs/>
                <w:sz w:val="24"/>
                <w:szCs w:val="24"/>
              </w:rPr>
              <w:t>afety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59CC1AE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(12.45-15.30)</w:t>
            </w:r>
          </w:p>
        </w:tc>
      </w:tr>
      <w:tr w:rsidR="004E5C28" w:rsidRPr="00BA4FA3" w14:paraId="73702D06" w14:textId="77777777" w:rsidTr="0080093E">
        <w:tc>
          <w:tcPr>
            <w:tcW w:w="7298" w:type="dxa"/>
          </w:tcPr>
          <w:p w14:paraId="5674C70B" w14:textId="77777777" w:rsidR="004E5C28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  <w:r w:rsidRPr="007A50F6">
              <w:rPr>
                <w:rFonts w:ascii="Arial" w:hAnsi="Arial" w:cs="Arial"/>
                <w:sz w:val="24"/>
                <w:szCs w:val="24"/>
              </w:rPr>
              <w:t>St. Saviour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A50F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Parish Centre</w:t>
            </w:r>
            <w:r w:rsidRPr="007A50F6">
              <w:rPr>
                <w:rFonts w:ascii="Arial" w:hAnsi="Arial" w:cs="Arial"/>
                <w:sz w:val="24"/>
                <w:szCs w:val="24"/>
              </w:rPr>
              <w:t>, Ellesmere Port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50F6">
              <w:rPr>
                <w:rFonts w:ascii="Arial" w:hAnsi="Arial" w:cs="Arial"/>
                <w:sz w:val="24"/>
                <w:szCs w:val="24"/>
              </w:rPr>
              <w:t>Tarporley Rd, Great Sutton. Ellesmere Port CH66 3JY</w:t>
            </w:r>
          </w:p>
          <w:p w14:paraId="5904E223" w14:textId="77777777" w:rsidR="004E5C28" w:rsidRPr="00BA4FA3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B643D32" w14:textId="77777777" w:rsidR="004E5C28" w:rsidRPr="00BA4FA3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April 2022</w:t>
            </w:r>
          </w:p>
        </w:tc>
        <w:tc>
          <w:tcPr>
            <w:tcW w:w="1776" w:type="dxa"/>
          </w:tcPr>
          <w:p w14:paraId="3F8C70E5" w14:textId="77777777" w:rsidR="004E5C28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14:paraId="09D3D0D8" w14:textId="77777777" w:rsidR="004E5C28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14:paraId="1DFFA52B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5C28" w:rsidRPr="00BA4FA3" w14:paraId="63735E45" w14:textId="77777777" w:rsidTr="0080093E">
        <w:tc>
          <w:tcPr>
            <w:tcW w:w="7298" w:type="dxa"/>
          </w:tcPr>
          <w:p w14:paraId="317C272E" w14:textId="77777777" w:rsidR="004E5C28" w:rsidRPr="00BA4FA3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  <w:r w:rsidRPr="00BA4FA3">
              <w:rPr>
                <w:rFonts w:ascii="Arial" w:hAnsi="Arial" w:cs="Arial"/>
                <w:sz w:val="24"/>
                <w:szCs w:val="24"/>
              </w:rPr>
              <w:t>St Anne’s Parish Centre, Highfield Rd, Birkenhead CH42 2BY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F7EE0D" w14:textId="77777777" w:rsidR="004E5C28" w:rsidRPr="00BA4FA3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14:paraId="7C741022" w14:textId="77777777" w:rsidR="004E5C28" w:rsidRPr="00BA4FA3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  <w:r w:rsidRPr="00BA4FA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A4FA3">
              <w:rPr>
                <w:rFonts w:ascii="Arial" w:hAnsi="Arial" w:cs="Arial"/>
                <w:sz w:val="24"/>
                <w:szCs w:val="24"/>
              </w:rPr>
              <w:t xml:space="preserve"> April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76" w:type="dxa"/>
          </w:tcPr>
          <w:p w14:paraId="0B9BD707" w14:textId="77777777" w:rsidR="004E5C28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14:paraId="7494D685" w14:textId="77777777" w:rsidR="004E5C28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</w:p>
          <w:p w14:paraId="0CF6A840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930" w:type="dxa"/>
          </w:tcPr>
          <w:p w14:paraId="6DA16382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5C28" w:rsidRPr="00BA4FA3" w14:paraId="0E694E6D" w14:textId="77777777" w:rsidTr="0080093E">
        <w:tc>
          <w:tcPr>
            <w:tcW w:w="7298" w:type="dxa"/>
          </w:tcPr>
          <w:p w14:paraId="5BF47A92" w14:textId="77777777" w:rsidR="004E5C28" w:rsidRPr="00BA4FA3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  <w:r w:rsidRPr="00BA4FA3">
              <w:rPr>
                <w:rFonts w:ascii="Arial" w:hAnsi="Arial" w:cs="Arial"/>
                <w:sz w:val="24"/>
                <w:szCs w:val="24"/>
              </w:rPr>
              <w:t>St Wilfrid’s Parish Centre, 142 Witton St, Northwich CW9 5NP</w:t>
            </w:r>
          </w:p>
          <w:p w14:paraId="4D0F1665" w14:textId="77777777" w:rsidR="004E5C28" w:rsidRPr="00BA4FA3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  <w:r w:rsidRPr="00BA4F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56DAF4FC" w14:textId="77777777" w:rsidR="004E5C28" w:rsidRPr="00BA4FA3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  <w:r w:rsidRPr="00BA4FA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A4FA3">
              <w:rPr>
                <w:rFonts w:ascii="Arial" w:hAnsi="Arial" w:cs="Arial"/>
                <w:sz w:val="24"/>
                <w:szCs w:val="24"/>
              </w:rPr>
              <w:t xml:space="preserve"> June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14:paraId="28F54EA6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14:paraId="65D70DBE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14:paraId="06373141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5C28" w:rsidRPr="00BA4FA3" w14:paraId="13E00D93" w14:textId="77777777" w:rsidTr="0080093E">
        <w:tc>
          <w:tcPr>
            <w:tcW w:w="7298" w:type="dxa"/>
          </w:tcPr>
          <w:p w14:paraId="78F26DD5" w14:textId="77777777" w:rsidR="004E5C28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  <w:r w:rsidRPr="00BA4FA3">
              <w:rPr>
                <w:rFonts w:ascii="Arial" w:hAnsi="Arial" w:cs="Arial"/>
                <w:sz w:val="24"/>
                <w:szCs w:val="24"/>
              </w:rPr>
              <w:t>Shrewsbury Cathedral (Orchard Café) 12 Belmont, Shrewsbury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4FA3">
              <w:rPr>
                <w:rFonts w:ascii="Arial" w:hAnsi="Arial" w:cs="Arial"/>
                <w:sz w:val="24"/>
                <w:szCs w:val="24"/>
              </w:rPr>
              <w:t>SY1 1TE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6C741A" w14:textId="77777777" w:rsidR="004E5C28" w:rsidRDefault="004E5C28" w:rsidP="0080093E"/>
          <w:p w14:paraId="66AEB653" w14:textId="33148CEB" w:rsidR="004E5C28" w:rsidRDefault="00F94334" w:rsidP="0080093E">
            <w:pPr>
              <w:rPr>
                <w:rFonts w:ascii="Arial" w:hAnsi="Arial" w:cs="Arial"/>
                <w:sz w:val="24"/>
                <w:szCs w:val="24"/>
              </w:rPr>
            </w:pPr>
            <w:r w:rsidRPr="00F94334">
              <w:rPr>
                <w:rFonts w:ascii="Arial" w:hAnsi="Arial" w:cs="Arial"/>
                <w:sz w:val="24"/>
                <w:szCs w:val="24"/>
              </w:rPr>
              <w:t>Parking -</w:t>
            </w:r>
            <w:r>
              <w:t xml:space="preserve"> </w:t>
            </w:r>
            <w:hyperlink r:id="rId5" w:history="1">
              <w:r w:rsidRPr="00A12D8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https://bit.ly/2wIrWT5</w:t>
              </w:r>
            </w:hyperlink>
          </w:p>
          <w:p w14:paraId="579586C9" w14:textId="77777777" w:rsidR="004E5C28" w:rsidRPr="00BA4FA3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E60B7CB" w14:textId="77777777" w:rsidR="004E5C28" w:rsidRPr="00BA4FA3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Sept 2022</w:t>
            </w:r>
          </w:p>
        </w:tc>
        <w:tc>
          <w:tcPr>
            <w:tcW w:w="1776" w:type="dxa"/>
          </w:tcPr>
          <w:p w14:paraId="7F77BA5D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14:paraId="2F3576E6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14:paraId="311F2BCC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5C28" w:rsidRPr="00BA4FA3" w14:paraId="075D1A2D" w14:textId="77777777" w:rsidTr="0080093E">
        <w:tc>
          <w:tcPr>
            <w:tcW w:w="7298" w:type="dxa"/>
          </w:tcPr>
          <w:p w14:paraId="1575796D" w14:textId="77777777" w:rsidR="004E5C28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St Anthony’s Wythenshawe</w:t>
            </w:r>
          </w:p>
          <w:p w14:paraId="56C006D7" w14:textId="77777777" w:rsidR="004E5C28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34172" w14:textId="77777777" w:rsidR="004E5C28" w:rsidRPr="00BA4FA3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5340">
              <w:rPr>
                <w:rFonts w:ascii="Arial" w:hAnsi="Arial" w:cs="Arial"/>
                <w:sz w:val="24"/>
                <w:szCs w:val="24"/>
              </w:rPr>
              <w:t>Dunkery</w:t>
            </w:r>
            <w:proofErr w:type="spellEnd"/>
            <w:r w:rsidRPr="00425340">
              <w:rPr>
                <w:rFonts w:ascii="Arial" w:hAnsi="Arial" w:cs="Arial"/>
                <w:sz w:val="24"/>
                <w:szCs w:val="24"/>
              </w:rPr>
              <w:t xml:space="preserve"> Rd, Wythenshawe, Manchester M22 0WR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14:paraId="06827601" w14:textId="77777777" w:rsidR="004E5C28" w:rsidRPr="00BA4FA3" w:rsidRDefault="004E5C28" w:rsidP="008009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Nov 20</w:t>
            </w:r>
            <w:r w:rsidRPr="00BA4FA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76" w:type="dxa"/>
          </w:tcPr>
          <w:p w14:paraId="55F5B1B2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14:paraId="4DAECF62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14:paraId="4656B4A6" w14:textId="77777777" w:rsidR="004E5C28" w:rsidRPr="00BA4FA3" w:rsidRDefault="004E5C28" w:rsidP="008009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9C1E9F8" w14:textId="77777777" w:rsidR="004E5C28" w:rsidRPr="00F33DBB" w:rsidRDefault="004E5C28" w:rsidP="004E5C28"/>
    <w:p w14:paraId="68A5386D" w14:textId="77777777" w:rsidR="00466ECC" w:rsidRDefault="00466ECC"/>
    <w:sectPr w:rsidR="00466ECC" w:rsidSect="000F63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28"/>
    <w:rsid w:val="00466ECC"/>
    <w:rsid w:val="004E5C28"/>
    <w:rsid w:val="00F9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75C5"/>
  <w15:chartTrackingRefBased/>
  <w15:docId w15:val="{5DDE20B2-E8FF-4B7B-B168-4E17FBAE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C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C28"/>
    <w:rPr>
      <w:color w:val="0563C1"/>
      <w:u w:val="single"/>
    </w:rPr>
  </w:style>
  <w:style w:type="table" w:styleId="TableGrid">
    <w:name w:val="Table Grid"/>
    <w:basedOn w:val="TableNormal"/>
    <w:uiPriority w:val="39"/>
    <w:rsid w:val="004E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43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wIrWT5" TargetMode="External"/><Relationship Id="rId4" Type="http://schemas.openxmlformats.org/officeDocument/2006/relationships/hyperlink" Target="mailto:jacinta.adonis@dioceseofshrewsbu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1119</Characters>
  <Application>Microsoft Office Word</Application>
  <DocSecurity>0</DocSecurity>
  <Lines>31</Lines>
  <Paragraphs>15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Stones</dc:creator>
  <cp:keywords/>
  <dc:description/>
  <cp:lastModifiedBy>Theresa Stones</cp:lastModifiedBy>
  <cp:revision>2</cp:revision>
  <dcterms:created xsi:type="dcterms:W3CDTF">2022-03-29T11:28:00Z</dcterms:created>
  <dcterms:modified xsi:type="dcterms:W3CDTF">2022-03-29T13:57:00Z</dcterms:modified>
</cp:coreProperties>
</file>